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65F8BFFF"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r w:rsidR="0085599E">
        <w:rPr>
          <w:rFonts w:ascii="Times New Roman" w:hAnsi="Times New Roman" w:cs="Times New Roman"/>
          <w:b/>
          <w:lang w:val="en-GB"/>
        </w:rPr>
        <w:t>BTC</w:t>
      </w:r>
      <w:r w:rsidRPr="00402D9A">
        <w:rPr>
          <w:rFonts w:ascii="Times New Roman" w:hAnsi="Times New Roman" w:cs="Times New Roman"/>
          <w:b/>
          <w:lang w:val="en-GB"/>
        </w:rPr>
        <w:t xml:space="preserve">etc Physical </w:t>
      </w:r>
      <w:r w:rsidR="0085599E">
        <w:rPr>
          <w:rFonts w:ascii="Times New Roman" w:hAnsi="Times New Roman" w:cs="Times New Roman"/>
          <w:b/>
          <w:lang w:val="en-GB"/>
        </w:rPr>
        <w:t>Bit</w:t>
      </w:r>
      <w:r w:rsidR="00CD4567">
        <w:rPr>
          <w:rFonts w:ascii="Times New Roman" w:hAnsi="Times New Roman" w:cs="Times New Roman"/>
          <w:b/>
          <w:lang w:val="en-GB"/>
        </w:rPr>
        <w:t>coin</w:t>
      </w:r>
      <w:r w:rsidRPr="00402D9A">
        <w:rPr>
          <w:rFonts w:ascii="Times New Roman" w:hAnsi="Times New Roman" w:cs="Times New Roman"/>
          <w:b/>
          <w:lang w:val="en-GB"/>
        </w:rPr>
        <w:t xml:space="preserve"> ETC bonds with the </w:t>
      </w:r>
    </w:p>
    <w:p w14:paraId="5BC180A8" w14:textId="5CC1E249"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DE000A</w:t>
      </w:r>
      <w:r w:rsidR="0085599E">
        <w:rPr>
          <w:rFonts w:ascii="Times New Roman" w:hAnsi="Times New Roman" w:cs="Times New Roman"/>
          <w:b/>
          <w:lang w:val="en-GB"/>
        </w:rPr>
        <w:t>27Z304</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229F100C" w:rsidR="00BD0239" w:rsidRPr="00402D9A" w:rsidRDefault="00BD0239" w:rsidP="00BD0239">
      <w:pPr>
        <w:pStyle w:val="wText"/>
        <w:widowControl w:val="0"/>
        <w:autoSpaceDE w:val="0"/>
        <w:autoSpaceDN w:val="0"/>
        <w:spacing w:after="243"/>
      </w:pPr>
      <w:r w:rsidRPr="00402D9A">
        <w:rPr>
          <w:szCs w:val="24"/>
        </w:rPr>
        <w:t xml:space="preserve">This notice relates to the </w:t>
      </w:r>
      <w:r w:rsidR="0085599E">
        <w:rPr>
          <w:szCs w:val="24"/>
        </w:rPr>
        <w:t>BTC</w:t>
      </w:r>
      <w:r w:rsidRPr="00402D9A">
        <w:rPr>
          <w:szCs w:val="24"/>
        </w:rPr>
        <w:t xml:space="preserve">etc Physical </w:t>
      </w:r>
      <w:r w:rsidR="0085599E">
        <w:rPr>
          <w:szCs w:val="24"/>
        </w:rPr>
        <w:t>Bitcoin</w:t>
      </w:r>
      <w:r w:rsidRPr="00402D9A">
        <w:rPr>
          <w:szCs w:val="24"/>
        </w:rPr>
        <w:t xml:space="preserve"> ETC bonds with the ISIN </w:t>
      </w:r>
      <w:r w:rsidRPr="00341197">
        <w:rPr>
          <w:szCs w:val="24"/>
        </w:rPr>
        <w:t>DE000A</w:t>
      </w:r>
      <w:r w:rsidR="0085599E">
        <w:rPr>
          <w:szCs w:val="24"/>
        </w:rPr>
        <w:t>27Z304</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08CD2A84"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2E10E9">
        <w:rPr>
          <w:szCs w:val="24"/>
        </w:rPr>
        <w:t>7</w:t>
      </w:r>
      <w:r>
        <w:rPr>
          <w:szCs w:val="24"/>
        </w:rPr>
        <w:t>(</w:t>
      </w:r>
      <w:r w:rsidR="002E10E9">
        <w:rPr>
          <w:szCs w:val="24"/>
        </w:rPr>
        <w:t>3</w:t>
      </w:r>
      <w:r>
        <w:rPr>
          <w:szCs w:val="24"/>
        </w:rPr>
        <w:t>)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1382" w14:textId="77777777" w:rsidR="00643B44" w:rsidRDefault="00643B44" w:rsidP="00CC7FCA">
      <w:pPr>
        <w:spacing w:after="0" w:line="240" w:lineRule="auto"/>
      </w:pPr>
      <w:r>
        <w:separator/>
      </w:r>
    </w:p>
  </w:endnote>
  <w:endnote w:type="continuationSeparator" w:id="0">
    <w:p w14:paraId="73196817" w14:textId="77777777" w:rsidR="00643B44" w:rsidRDefault="00643B44" w:rsidP="00CC7FCA">
      <w:pPr>
        <w:spacing w:after="0" w:line="240" w:lineRule="auto"/>
      </w:pPr>
      <w:r>
        <w:continuationSeparator/>
      </w:r>
    </w:p>
  </w:endnote>
  <w:endnote w:type="continuationNotice" w:id="1">
    <w:p w14:paraId="197A74DB" w14:textId="77777777" w:rsidR="00643B44" w:rsidRDefault="00643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83BB" w14:textId="77777777" w:rsidR="00643B44" w:rsidRDefault="00643B44" w:rsidP="00CC7FCA">
      <w:pPr>
        <w:spacing w:after="0" w:line="240" w:lineRule="auto"/>
      </w:pPr>
      <w:r>
        <w:separator/>
      </w:r>
    </w:p>
  </w:footnote>
  <w:footnote w:type="continuationSeparator" w:id="0">
    <w:p w14:paraId="745C1D69" w14:textId="77777777" w:rsidR="00643B44" w:rsidRDefault="00643B44" w:rsidP="00CC7FCA">
      <w:pPr>
        <w:spacing w:after="0" w:line="240" w:lineRule="auto"/>
      </w:pPr>
      <w:r>
        <w:continuationSeparator/>
      </w:r>
    </w:p>
  </w:footnote>
  <w:footnote w:type="continuationNotice" w:id="1">
    <w:p w14:paraId="3642DAB4" w14:textId="77777777" w:rsidR="00643B44" w:rsidRDefault="00643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85CA4"/>
    <w:rsid w:val="000B322B"/>
    <w:rsid w:val="000B5180"/>
    <w:rsid w:val="000B661A"/>
    <w:rsid w:val="000E25AF"/>
    <w:rsid w:val="000E4D66"/>
    <w:rsid w:val="000F2180"/>
    <w:rsid w:val="000F22BB"/>
    <w:rsid w:val="0011426D"/>
    <w:rsid w:val="001302FC"/>
    <w:rsid w:val="00140FA5"/>
    <w:rsid w:val="00146E53"/>
    <w:rsid w:val="00162579"/>
    <w:rsid w:val="00183500"/>
    <w:rsid w:val="001847FF"/>
    <w:rsid w:val="0018653D"/>
    <w:rsid w:val="001A09A2"/>
    <w:rsid w:val="001D2C44"/>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75B0"/>
    <w:rsid w:val="003300CB"/>
    <w:rsid w:val="00336F6A"/>
    <w:rsid w:val="003445D0"/>
    <w:rsid w:val="00361CC4"/>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41C3"/>
    <w:rsid w:val="00617442"/>
    <w:rsid w:val="006315EC"/>
    <w:rsid w:val="00634D39"/>
    <w:rsid w:val="0063623C"/>
    <w:rsid w:val="00643B44"/>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D0239"/>
    <w:rsid w:val="00BD23EC"/>
    <w:rsid w:val="00BD2A7D"/>
    <w:rsid w:val="00BD370B"/>
    <w:rsid w:val="00BE3E34"/>
    <w:rsid w:val="00BF01C3"/>
    <w:rsid w:val="00BF2D8C"/>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14264"/>
    <w:rsid w:val="00E16783"/>
    <w:rsid w:val="00E22CAB"/>
    <w:rsid w:val="00E238A3"/>
    <w:rsid w:val="00E33652"/>
    <w:rsid w:val="00E42724"/>
    <w:rsid w:val="00E46946"/>
    <w:rsid w:val="00E46DA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2.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customXml/itemProps4.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5</cp:revision>
  <dcterms:created xsi:type="dcterms:W3CDTF">2024-02-07T09:28:00Z</dcterms:created>
  <dcterms:modified xsi:type="dcterms:W3CDTF">2024-02-07T10:48:00Z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